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17F2" w:rsidRPr="003A7196" w:rsidRDefault="005517F2" w:rsidP="005517F2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110467059"/>
      <w:r w:rsidRPr="003A71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PUSTAKA</w:t>
      </w:r>
      <w:bookmarkEnd w:id="0"/>
    </w:p>
    <w:p w:rsidR="005517F2" w:rsidRPr="005F4A11" w:rsidRDefault="005517F2" w:rsidP="005517F2">
      <w:pPr>
        <w:tabs>
          <w:tab w:val="left" w:pos="376"/>
          <w:tab w:val="center" w:pos="4513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5F4A1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Buku</w:t>
      </w:r>
      <w:proofErr w:type="spellEnd"/>
      <w:r w:rsidRPr="005F4A1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</w:p>
    <w:p w:rsidR="005517F2" w:rsidRPr="005F4A11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Afrizal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2004.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Metede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Penelitian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Kualitatif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Jakarta: Raja </w:t>
      </w: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Grafindo</w:t>
      </w:r>
      <w:proofErr w:type="spellEnd"/>
    </w:p>
    <w:p w:rsidR="005517F2" w:rsidRPr="005F4A11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17F2" w:rsidRPr="005F4A11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Haviland, William. 1993.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Antropologi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Jakarta. </w:t>
      </w: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Erlangga</w:t>
      </w:r>
      <w:proofErr w:type="spellEnd"/>
    </w:p>
    <w:p w:rsidR="005517F2" w:rsidRPr="005F4A11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17F2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Ahimsa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putra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Heddy Shri</w:t>
      </w:r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2003. </w:t>
      </w:r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Ekonomi Moral,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Rasional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Politik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Dalam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Industri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Kecil Di Jawa.</w:t>
      </w:r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Yogyakarta: </w:t>
      </w: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Kepel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Press.</w:t>
      </w:r>
    </w:p>
    <w:p w:rsidR="005517F2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17F2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Badan Pusat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Statistik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Kota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Payakumbuh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2020. </w:t>
      </w:r>
      <w:proofErr w:type="spellStart"/>
      <w:r w:rsidRPr="00F25D8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Kecamatan</w:t>
      </w:r>
      <w:proofErr w:type="spellEnd"/>
      <w:r w:rsidRPr="00F25D8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5D8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Payakumbuh</w:t>
      </w:r>
      <w:proofErr w:type="spellEnd"/>
      <w:r w:rsidRPr="00F25D8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Barat Dalam Angka 2020.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BPS Kota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Payakumbuh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:rsidR="005517F2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17F2" w:rsidRPr="005F4A11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Bogdan, Robert Dan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Steven J </w:t>
      </w:r>
      <w:r w:rsidRPr="005F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Taylor. 1993. </w:t>
      </w:r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Kualitatif Dasar-Dasar Penelitian</w:t>
      </w:r>
      <w:r w:rsidRPr="005F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Surabaya: Usaha Nasional </w:t>
      </w:r>
    </w:p>
    <w:p w:rsidR="005517F2" w:rsidRPr="005F4A11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17F2" w:rsidRPr="005F4A11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F4A11">
        <w:rPr>
          <w:rFonts w:ascii="Times New Roman" w:hAnsi="Times New Roman" w:cs="Times New Roman"/>
          <w:color w:val="000000" w:themeColor="text1"/>
          <w:sz w:val="24"/>
          <w:szCs w:val="24"/>
        </w:rPr>
        <w:t>Creswell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5F4A11">
        <w:rPr>
          <w:rFonts w:ascii="Times New Roman" w:hAnsi="Times New Roman" w:cs="Times New Roman"/>
          <w:color w:val="000000" w:themeColor="text1"/>
          <w:sz w:val="24"/>
          <w:szCs w:val="24"/>
        </w:rPr>
        <w:t>John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</w:t>
      </w:r>
      <w:r w:rsidRPr="005F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Penelitian Kualitatif Dan Desain Riset, Memlih Diantara Lima Pendekatan. </w:t>
      </w:r>
      <w:r w:rsidRPr="005F4A11">
        <w:rPr>
          <w:rFonts w:ascii="Times New Roman" w:hAnsi="Times New Roman" w:cs="Times New Roman"/>
          <w:color w:val="000000" w:themeColor="text1"/>
          <w:sz w:val="24"/>
          <w:szCs w:val="24"/>
        </w:rPr>
        <w:t>Yogyakarta: Pustaka Belajar</w:t>
      </w:r>
    </w:p>
    <w:p w:rsidR="005517F2" w:rsidRPr="005F4A11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17F2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Harmadi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B. 2020. </w:t>
      </w:r>
      <w:proofErr w:type="spellStart"/>
      <w:r w:rsidRPr="00CC25E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Pedoman</w:t>
      </w:r>
      <w:proofErr w:type="spellEnd"/>
      <w:r w:rsidRPr="00CC25E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C25E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Perubahan</w:t>
      </w:r>
      <w:proofErr w:type="spellEnd"/>
      <w:r w:rsidRPr="00CC25E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C25E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Perilaku</w:t>
      </w:r>
      <w:proofErr w:type="spellEnd"/>
      <w:r w:rsidRPr="00CC25E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C25E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Penanganan</w:t>
      </w:r>
      <w:proofErr w:type="spellEnd"/>
      <w:r w:rsidRPr="00CC25E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Covid-19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Jakarta.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BNPB </w:t>
      </w:r>
    </w:p>
    <w:p w:rsidR="005517F2" w:rsidRPr="00E27802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17F2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Martono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Nanang. 2011.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Sosiologi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Perubahan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Sosial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Perspektif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Klasik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, Modern,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Posmodern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, dan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Poskolonial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Jakarta. PT Raja </w:t>
      </w: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Grafindo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Persada</w:t>
      </w:r>
      <w:proofErr w:type="spellEnd"/>
    </w:p>
    <w:p w:rsidR="005517F2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17F2" w:rsidRPr="005F4A11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Monardo, Doni. 2021. </w:t>
      </w:r>
      <w:proofErr w:type="spellStart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Pengendalian</w:t>
      </w:r>
      <w:proofErr w:type="spellEnd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Covid-19 </w:t>
      </w:r>
      <w:proofErr w:type="spellStart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Dengan</w:t>
      </w:r>
      <w:proofErr w:type="spellEnd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3M, 3T, </w:t>
      </w:r>
      <w:proofErr w:type="spellStart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Disiplin</w:t>
      </w:r>
      <w:proofErr w:type="spellEnd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Kompak</w:t>
      </w:r>
      <w:proofErr w:type="spellEnd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, Dan </w:t>
      </w:r>
      <w:proofErr w:type="spellStart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Konsisten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Jakarta.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Satgas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Penanganan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Covid-19</w:t>
      </w:r>
    </w:p>
    <w:p w:rsidR="005517F2" w:rsidRPr="005F4A11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17F2" w:rsidRPr="005F4A11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Koentjaraningrat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1990.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Pengantar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Antropologi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Jakarta. </w:t>
      </w: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Rineka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Cipta.</w:t>
      </w:r>
    </w:p>
    <w:p w:rsidR="005517F2" w:rsidRPr="005F4A11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17F2" w:rsidRPr="005F4A11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Koentjaraningrat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1997. </w:t>
      </w:r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Metode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Penelitian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Masyarakat</w:t>
      </w:r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Jakarta. PT. Gramedia Pustaka Utama. </w:t>
      </w:r>
    </w:p>
    <w:p w:rsidR="005517F2" w:rsidRPr="005F4A11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17F2" w:rsidRPr="005F4A11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F4A11">
        <w:rPr>
          <w:rFonts w:ascii="Times New Roman" w:hAnsi="Times New Roman" w:cs="Times New Roman"/>
          <w:color w:val="000000" w:themeColor="text1"/>
          <w:sz w:val="24"/>
          <w:szCs w:val="24"/>
        </w:rPr>
        <w:t>Suparlan</w:t>
      </w:r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5F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Parsudi. 2004. </w:t>
      </w:r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Masyarakat dan Kebudayaan Perkotaan: Perspektif Antropologi Perkotaan</w:t>
      </w:r>
      <w:r w:rsidRPr="005F4A11">
        <w:rPr>
          <w:rFonts w:ascii="Times New Roman" w:hAnsi="Times New Roman" w:cs="Times New Roman"/>
          <w:color w:val="000000" w:themeColor="text1"/>
          <w:sz w:val="24"/>
          <w:szCs w:val="24"/>
        </w:rPr>
        <w:t>. Jakarta: LP3ES.</w:t>
      </w:r>
    </w:p>
    <w:p w:rsidR="005517F2" w:rsidRPr="005F4A11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17F2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Setiadi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Elly M. </w:t>
      </w: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dkk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2007.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Ilmu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Sosial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Budaya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Dasar</w:t>
      </w:r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Jakarta. </w:t>
      </w: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Kencana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5517F2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17F2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Spradley, James P. 2007. </w:t>
      </w:r>
      <w:r w:rsidRPr="00E2780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Metode </w:t>
      </w:r>
      <w:proofErr w:type="spellStart"/>
      <w:r w:rsidRPr="00E2780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Etnografi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Yogyakarta: Tiara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Wacana</w:t>
      </w:r>
      <w:proofErr w:type="spellEnd"/>
    </w:p>
    <w:p w:rsidR="005517F2" w:rsidRPr="007E5720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17F2" w:rsidRPr="005F4A11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5F4A1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Tesis</w:t>
      </w:r>
      <w:proofErr w:type="spellEnd"/>
      <w:r w:rsidRPr="005F4A1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5F4A1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Skripsi</w:t>
      </w:r>
      <w:proofErr w:type="spellEnd"/>
      <w:r w:rsidRPr="005F4A1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</w:p>
    <w:p w:rsidR="005517F2" w:rsidRPr="005F4A11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17F2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Ahimsaputra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1980. </w:t>
      </w:r>
      <w:proofErr w:type="spellStart"/>
      <w:r w:rsidRPr="00E346D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Penjual</w:t>
      </w:r>
      <w:proofErr w:type="spellEnd"/>
      <w:r w:rsidRPr="00E346D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Sate Ayam </w:t>
      </w:r>
      <w:proofErr w:type="spellStart"/>
      <w:r w:rsidRPr="00E346D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dari</w:t>
      </w:r>
      <w:proofErr w:type="spellEnd"/>
      <w:r w:rsidRPr="00E346D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Madura di Yogyakarta: Studi </w:t>
      </w:r>
      <w:proofErr w:type="spellStart"/>
      <w:r w:rsidRPr="00E346D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Tentang</w:t>
      </w:r>
      <w:proofErr w:type="spellEnd"/>
      <w:r w:rsidRPr="00E346D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46D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Perubahan</w:t>
      </w:r>
      <w:proofErr w:type="spellEnd"/>
      <w:r w:rsidRPr="00E346D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Strategi </w:t>
      </w:r>
      <w:proofErr w:type="spellStart"/>
      <w:r w:rsidRPr="00E346D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Beradaptasi</w:t>
      </w:r>
      <w:proofErr w:type="spellEnd"/>
      <w:r w:rsidRPr="00E346D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46D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Mereka</w:t>
      </w:r>
      <w:proofErr w:type="spellEnd"/>
      <w:r w:rsidRPr="00E346D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Sastra. Universitas Indonesia.</w:t>
      </w:r>
    </w:p>
    <w:p w:rsidR="005517F2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17F2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Anggita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2019.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Pengaruh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Sekotor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Pariwisata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Terhadap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Pertumbuhan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Ekonomi di Indonesia</w:t>
      </w:r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Fakultas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Ekonomi dan </w:t>
      </w: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Bisnis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Universitas </w:t>
      </w: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Airlsngga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:rsidR="005517F2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17F2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Aprilia,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Whitri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2021. </w:t>
      </w:r>
      <w:proofErr w:type="spellStart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Adaptasi</w:t>
      </w:r>
      <w:proofErr w:type="spellEnd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Perilaku</w:t>
      </w:r>
      <w:proofErr w:type="spellEnd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Masyarakat Di Masa </w:t>
      </w:r>
      <w:proofErr w:type="spellStart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Pendemi</w:t>
      </w:r>
      <w:proofErr w:type="spellEnd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Covid-19 (Studi </w:t>
      </w:r>
      <w:proofErr w:type="spellStart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Kasus</w:t>
      </w:r>
      <w:proofErr w:type="spellEnd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Kelurahan</w:t>
      </w:r>
      <w:proofErr w:type="spellEnd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Kampung Jua Nan XX, </w:t>
      </w:r>
      <w:proofErr w:type="spellStart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Kecamatan</w:t>
      </w:r>
      <w:proofErr w:type="spellEnd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Lubuk</w:t>
      </w:r>
      <w:proofErr w:type="spellEnd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Begalung</w:t>
      </w:r>
      <w:proofErr w:type="spellEnd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, Kota Padang).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Universitas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Andalas</w:t>
      </w:r>
      <w:proofErr w:type="spellEnd"/>
    </w:p>
    <w:p w:rsidR="005517F2" w:rsidRPr="007E5720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17F2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Cesramadhani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2021. </w:t>
      </w:r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Strategi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Bertahan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Hidup Pedagang di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tengah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Pandemi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Covid-19 (Studi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Kasus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: Lima Pedagang di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Kawasaan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Wisata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Lembah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Harau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, Nagari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Tarantang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Kecamatan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Harau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Kabupaten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Lima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Puluh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Kota)</w:t>
      </w:r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Fakultas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Ilmu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Sosial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Ilmu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Politik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Universitas </w:t>
      </w: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andalas</w:t>
      </w:r>
      <w:proofErr w:type="spellEnd"/>
    </w:p>
    <w:p w:rsidR="005517F2" w:rsidRPr="00E346DE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17F2" w:rsidRPr="005F4A11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Novita Sari, Marni. 2021.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Dampak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Pandemi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Covid-19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Terhadap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Pendapatan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Pedagang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Kuliner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di Kawasan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Wisata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Pantai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gandoriah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di Kota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Pariaman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Fakultas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Ilmu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Sosial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Ilmu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Politik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Universitas </w:t>
      </w: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Andalas</w:t>
      </w:r>
      <w:proofErr w:type="spellEnd"/>
    </w:p>
    <w:p w:rsidR="005517F2" w:rsidRPr="005F4A11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17F2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Putra, Helmi. 2020. </w:t>
      </w:r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Analisis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Partisipasi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Masyarakat Dalam Pembangunan RTH Tepi Sungai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Batang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Agam Kota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Payakumbuh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. </w:t>
      </w:r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Universitas </w:t>
      </w: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Andalas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:rsidR="005517F2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17F2" w:rsidRPr="005F4A11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Putri, </w:t>
      </w: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Ariska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Rahma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Vivia</w:t>
      </w:r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2020. </w:t>
      </w:r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Strategi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Adaptasi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Pedagang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Keliling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Bakso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Malang di Kota Padang.</w:t>
      </w:r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Universitas </w:t>
      </w: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Andalas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5517F2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17F2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C17B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Septian</w:t>
      </w:r>
      <w:proofErr w:type="spellEnd"/>
      <w:r w:rsidRPr="00C17B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Rudy </w:t>
      </w:r>
      <w:proofErr w:type="spellStart"/>
      <w:r w:rsidRPr="00C17B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Tristanto</w:t>
      </w:r>
      <w:proofErr w:type="spellEnd"/>
      <w:r w:rsidRPr="00C17B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2019. </w:t>
      </w:r>
      <w:proofErr w:type="spellStart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Dampak</w:t>
      </w:r>
      <w:proofErr w:type="spellEnd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Pembangunan </w:t>
      </w:r>
      <w:proofErr w:type="spellStart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Jembatan</w:t>
      </w:r>
      <w:proofErr w:type="spellEnd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Terhadap</w:t>
      </w:r>
      <w:proofErr w:type="spellEnd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Kondisi</w:t>
      </w:r>
      <w:proofErr w:type="spellEnd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Sosial</w:t>
      </w:r>
      <w:proofErr w:type="spellEnd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Ekonomi Masyarakat </w:t>
      </w:r>
      <w:proofErr w:type="spellStart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Sekitar</w:t>
      </w:r>
      <w:proofErr w:type="spellEnd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(Studi </w:t>
      </w:r>
      <w:proofErr w:type="spellStart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Deskriptif</w:t>
      </w:r>
      <w:proofErr w:type="spellEnd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Pada Masyarakat </w:t>
      </w:r>
      <w:proofErr w:type="spellStart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Sekitar</w:t>
      </w:r>
      <w:proofErr w:type="spellEnd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Jembatan</w:t>
      </w:r>
      <w:proofErr w:type="spellEnd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Madu </w:t>
      </w:r>
      <w:proofErr w:type="spellStart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Kecamatan</w:t>
      </w:r>
      <w:proofErr w:type="spellEnd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Malo </w:t>
      </w:r>
      <w:proofErr w:type="spellStart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Kabupaten</w:t>
      </w:r>
      <w:proofErr w:type="spellEnd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Bojonegoro</w:t>
      </w:r>
      <w:proofErr w:type="spellEnd"/>
      <w:r w:rsidRPr="007E5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Universitas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Bojonegoro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:rsidR="005517F2" w:rsidRPr="007E5720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17F2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Yulanda, Fanny. 2017.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Pengembangan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Objek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Wisata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Berbasis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Lokal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(Studi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Kasus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: Mega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Mendung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, Nagari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singgalang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)</w:t>
      </w:r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Universitas </w:t>
      </w: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Andalas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5517F2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17F2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Zamri, Rahmi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Utami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2017. </w:t>
      </w:r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Strategi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Adaptasi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Pedagang Pasar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Tradisioonal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(Studi Pada Pedagang Pasar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Cisalak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Kota Depok</w:t>
      </w:r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). UIN </w:t>
      </w: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Syarif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Hadayatullah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:rsidR="005517F2" w:rsidRPr="007E5720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17F2" w:rsidRPr="005F4A11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5F4A1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Jurnal</w:t>
      </w:r>
      <w:proofErr w:type="spellEnd"/>
      <w:r w:rsidRPr="005F4A1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: </w:t>
      </w:r>
    </w:p>
    <w:p w:rsidR="005517F2" w:rsidRPr="005F4A11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17F2" w:rsidRPr="005F4A11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Ananta, Henri, </w:t>
      </w: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dkk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2020. </w:t>
      </w:r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Analisis </w:t>
      </w:r>
      <w:proofErr w:type="spellStart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Dampak</w:t>
      </w:r>
      <w:proofErr w:type="spellEnd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Covid-19 </w:t>
      </w:r>
      <w:proofErr w:type="spellStart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Terhadap</w:t>
      </w:r>
      <w:proofErr w:type="spellEnd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Sector </w:t>
      </w:r>
      <w:proofErr w:type="spellStart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Pariwisata</w:t>
      </w:r>
      <w:proofErr w:type="spellEnd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Sikembang</w:t>
      </w:r>
      <w:proofErr w:type="spellEnd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Park </w:t>
      </w:r>
      <w:proofErr w:type="spellStart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Kecamatan</w:t>
      </w:r>
      <w:proofErr w:type="spellEnd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Blado </w:t>
      </w:r>
      <w:proofErr w:type="spellStart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Kabupaten</w:t>
      </w:r>
      <w:proofErr w:type="spellEnd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Batang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Jurnal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Ilmu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Pendidikan,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Fakultas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Ilmu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Sosial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Fakultas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Bahasa Dan Seni. </w:t>
      </w:r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Universitas Negeri Semarang. </w:t>
      </w:r>
    </w:p>
    <w:p w:rsidR="005517F2" w:rsidRPr="005F4A11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17F2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Aliansyah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Helmi, </w:t>
      </w: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dkk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2019. </w:t>
      </w:r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Peran </w:t>
      </w:r>
      <w:proofErr w:type="spellStart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Sektor</w:t>
      </w:r>
      <w:proofErr w:type="spellEnd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Pariwisata</w:t>
      </w:r>
      <w:proofErr w:type="spellEnd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Pada </w:t>
      </w:r>
      <w:proofErr w:type="spellStart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Pertumbuhan</w:t>
      </w:r>
      <w:proofErr w:type="spellEnd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Ekonomi </w:t>
      </w:r>
      <w:proofErr w:type="spellStart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Kabupaten</w:t>
      </w:r>
      <w:proofErr w:type="spellEnd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/ Kota Di Jawa Barat</w:t>
      </w:r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Nomor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1, Vol: 23. Universitas </w:t>
      </w: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Padjadjaran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5517F2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17F2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Bachri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B. S. 2010. </w:t>
      </w:r>
      <w:proofErr w:type="spellStart"/>
      <w:r w:rsidRPr="00A5363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Menyakinkan</w:t>
      </w:r>
      <w:proofErr w:type="spellEnd"/>
      <w:r w:rsidRPr="00A5363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5363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Validitas</w:t>
      </w:r>
      <w:proofErr w:type="spellEnd"/>
      <w:r w:rsidRPr="00A5363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Data </w:t>
      </w:r>
      <w:proofErr w:type="spellStart"/>
      <w:r w:rsidRPr="00A5363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Melalui</w:t>
      </w:r>
      <w:proofErr w:type="spellEnd"/>
      <w:r w:rsidRPr="00A5363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5363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Triangulasi</w:t>
      </w:r>
      <w:proofErr w:type="spellEnd"/>
      <w:r w:rsidRPr="00A5363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Pada </w:t>
      </w:r>
      <w:proofErr w:type="spellStart"/>
      <w:r w:rsidRPr="00A5363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Penelitian</w:t>
      </w:r>
      <w:proofErr w:type="spellEnd"/>
      <w:r w:rsidRPr="00A5363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5363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Kualitatif</w:t>
      </w:r>
      <w:proofErr w:type="spellEnd"/>
      <w:r w:rsidRPr="00A5363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Pendidikan,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1).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hlm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46-62</w:t>
      </w:r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5517F2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17F2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Tuwu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Darmin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2020. </w:t>
      </w:r>
      <w:proofErr w:type="spellStart"/>
      <w:r w:rsidRPr="00EB673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Kebijakan</w:t>
      </w:r>
      <w:proofErr w:type="spellEnd"/>
      <w:r w:rsidRPr="00EB673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73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Pemerintah</w:t>
      </w:r>
      <w:proofErr w:type="spellEnd"/>
      <w:r w:rsidRPr="00EB673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Dalam </w:t>
      </w:r>
      <w:proofErr w:type="spellStart"/>
      <w:r w:rsidRPr="00EB673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Penanganan</w:t>
      </w:r>
      <w:proofErr w:type="spellEnd"/>
      <w:r w:rsidRPr="00EB673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73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Pendemi</w:t>
      </w:r>
      <w:proofErr w:type="spellEnd"/>
      <w:r w:rsidRPr="00EB673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Covid-19.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2, Vol: 3. Universitas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Oleo.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Hlm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267-278</w:t>
      </w:r>
    </w:p>
    <w:p w:rsidR="005517F2" w:rsidRPr="00A53638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17F2" w:rsidRPr="005F4A11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Octavia, Ismi, </w:t>
      </w: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dkk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2020. </w:t>
      </w:r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Strategi </w:t>
      </w:r>
      <w:proofErr w:type="spellStart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Adaptasi</w:t>
      </w:r>
      <w:proofErr w:type="spellEnd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Pedagang </w:t>
      </w:r>
      <w:proofErr w:type="spellStart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Tradisional</w:t>
      </w:r>
      <w:proofErr w:type="spellEnd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Saat </w:t>
      </w:r>
      <w:proofErr w:type="spellStart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Pandemi</w:t>
      </w:r>
      <w:proofErr w:type="spellEnd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Covid-19</w:t>
      </w:r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2C6C4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Edukasi</w:t>
      </w:r>
      <w:proofErr w:type="spellEnd"/>
      <w:r w:rsidRPr="002C6C4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IPS</w:t>
      </w:r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Nomor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2, Vol: 4. Jakarta.</w:t>
      </w:r>
    </w:p>
    <w:p w:rsidR="005517F2" w:rsidRPr="005F4A11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17F2" w:rsidRPr="005F4A11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Irianto, Agus </w:t>
      </w: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Maladi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2014. </w:t>
      </w:r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Strategi </w:t>
      </w:r>
      <w:proofErr w:type="spellStart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Adaptasi</w:t>
      </w:r>
      <w:proofErr w:type="spellEnd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PKL Kota Semarang: Kajian </w:t>
      </w:r>
      <w:proofErr w:type="spellStart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Tentang</w:t>
      </w:r>
      <w:proofErr w:type="spellEnd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Tindakan </w:t>
      </w:r>
      <w:proofErr w:type="spellStart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Sosial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2C6C4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Jurnal</w:t>
      </w:r>
      <w:proofErr w:type="spellEnd"/>
      <w:r w:rsidRPr="002C6C4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6C4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Komunikasi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Universitas </w:t>
      </w: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Diponegoro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:rsidR="005517F2" w:rsidRPr="005F4A11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17F2" w:rsidRPr="005F4A11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Hanoatubun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Silpa. 2020. </w:t>
      </w:r>
      <w:proofErr w:type="spellStart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Dampak</w:t>
      </w:r>
      <w:proofErr w:type="spellEnd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Covid-19 </w:t>
      </w:r>
      <w:proofErr w:type="spellStart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Terhadap</w:t>
      </w:r>
      <w:proofErr w:type="spellEnd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Perekonomian</w:t>
      </w:r>
      <w:proofErr w:type="spellEnd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Indonesia</w:t>
      </w:r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Edupsycouns</w:t>
      </w:r>
      <w:proofErr w:type="spellEnd"/>
      <w:r w:rsidRPr="005F4A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Journal. </w:t>
      </w: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Nomor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1, Vol: 2. Universitas Kristen Satya </w:t>
      </w: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Wacana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5517F2" w:rsidRPr="005F4A11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17F2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Lumaksono</w:t>
      </w:r>
      <w:proofErr w:type="spellEnd"/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Galih. 2013. </w:t>
      </w:r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Strategi </w:t>
      </w:r>
      <w:proofErr w:type="spellStart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Adaptasi</w:t>
      </w:r>
      <w:proofErr w:type="spellEnd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Masyarakat Dalam </w:t>
      </w:r>
      <w:proofErr w:type="spellStart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Menghadapi</w:t>
      </w:r>
      <w:proofErr w:type="spellEnd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Kekurangan</w:t>
      </w:r>
      <w:proofErr w:type="spellEnd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Air </w:t>
      </w:r>
      <w:proofErr w:type="spellStart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Bersih</w:t>
      </w:r>
      <w:proofErr w:type="spellEnd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(Studi </w:t>
      </w:r>
      <w:proofErr w:type="spellStart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Kasusu</w:t>
      </w:r>
      <w:proofErr w:type="spellEnd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di Kampung </w:t>
      </w:r>
      <w:proofErr w:type="spellStart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Jomblang</w:t>
      </w:r>
      <w:proofErr w:type="spellEnd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Perbalan</w:t>
      </w:r>
      <w:proofErr w:type="spellEnd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Kelurahan</w:t>
      </w:r>
      <w:proofErr w:type="spellEnd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Candi </w:t>
      </w:r>
      <w:proofErr w:type="spellStart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Kecamatan</w:t>
      </w:r>
      <w:proofErr w:type="spellEnd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Candisari</w:t>
      </w:r>
      <w:proofErr w:type="spellEnd"/>
      <w:r w:rsidRPr="002C6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Kota Semarang).</w:t>
      </w:r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6C4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Jurusan</w:t>
      </w:r>
      <w:proofErr w:type="spellEnd"/>
      <w:r w:rsidRPr="002C6C4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6C4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Sosiologi</w:t>
      </w:r>
      <w:proofErr w:type="spellEnd"/>
      <w:r w:rsidRPr="002C6C4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2C6C4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Antropologi</w:t>
      </w:r>
      <w:proofErr w:type="spellEnd"/>
      <w:r w:rsidRPr="002C6C4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.</w:t>
      </w:r>
      <w:r w:rsidRPr="005F4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Universitas Negeri Semarang. </w:t>
      </w:r>
    </w:p>
    <w:p w:rsidR="005517F2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17F2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Noerkhalishah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N., Abbas, E. W., &amp;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Permatasari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M. A. 2020. </w:t>
      </w:r>
      <w:r w:rsidRPr="00096D2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The Utilization of Tourism Education Packages in Amanah Borneo Park as a Learning Resources on Social Studies. The Innovation of Social Studies Journal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Vol. 1 (2), 158-168.</w:t>
      </w:r>
    </w:p>
    <w:p w:rsidR="005517F2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17F2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Kurniati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2015. </w:t>
      </w:r>
      <w:r w:rsidRPr="00AB6D4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Strategi </w:t>
      </w:r>
      <w:proofErr w:type="spellStart"/>
      <w:r w:rsidRPr="00AB6D4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Adatasi</w:t>
      </w:r>
      <w:proofErr w:type="spellEnd"/>
      <w:r w:rsidRPr="00AB6D4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Pedagang </w:t>
      </w:r>
      <w:proofErr w:type="spellStart"/>
      <w:r w:rsidRPr="00AB6D4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Angkringan</w:t>
      </w:r>
      <w:proofErr w:type="spellEnd"/>
      <w:r w:rsidRPr="00AB6D4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Dalam </w:t>
      </w:r>
      <w:proofErr w:type="spellStart"/>
      <w:r w:rsidRPr="00AB6D4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Mempertahankan</w:t>
      </w:r>
      <w:proofErr w:type="spellEnd"/>
      <w:r w:rsidRPr="00AB6D4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6D4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Eksistensi</w:t>
      </w:r>
      <w:proofErr w:type="spellEnd"/>
      <w:r w:rsidRPr="00AB6D4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Hidup Studi Di Kawasan JL. K.H. Ali </w:t>
      </w:r>
      <w:proofErr w:type="spellStart"/>
      <w:r w:rsidRPr="00AB6D4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Maksum</w:t>
      </w:r>
      <w:proofErr w:type="spellEnd"/>
      <w:r w:rsidRPr="00AB6D4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6D4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Krapyak</w:t>
      </w:r>
      <w:proofErr w:type="spellEnd"/>
      <w:r w:rsidRPr="00AB6D4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Yogyakarta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Ekonomi Syariah Indonesia. Vol. V, (2).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Perbankan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STIA Alma Ata Yogyakarta.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hlm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180-198</w:t>
      </w:r>
    </w:p>
    <w:p w:rsidR="005517F2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17F2" w:rsidRPr="00096D2A" w:rsidRDefault="005517F2" w:rsidP="005517F2">
      <w:pPr>
        <w:pStyle w:val="ListParagraph"/>
        <w:tabs>
          <w:tab w:val="left" w:pos="376"/>
          <w:tab w:val="center" w:pos="4513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Surat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Gubernur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Sumatera Barat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06/ED/GSB-2020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29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Desember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2020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perihal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Pengendalian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Masyarakat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Pencegahan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Penyebaran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Covid-19 Pada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Libur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2021</w:t>
      </w:r>
    </w:p>
    <w:p w:rsidR="005517F2" w:rsidRPr="005F4A11" w:rsidRDefault="005517F2" w:rsidP="005517F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32"/>
          <w:lang w:val="en-US"/>
        </w:rPr>
      </w:pPr>
    </w:p>
    <w:p w:rsidR="005517F2" w:rsidRDefault="005517F2" w:rsidP="005517F2"/>
    <w:p w:rsidR="005517F2" w:rsidRDefault="005517F2"/>
    <w:sectPr w:rsidR="005517F2" w:rsidSect="00D015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701" w:bottom="1701" w:left="2268" w:header="720" w:footer="720" w:gutter="0"/>
      <w:pgNumType w:start="10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14D4" w:rsidRDefault="005A14D4" w:rsidP="005517F2">
      <w:pPr>
        <w:spacing w:after="0" w:line="240" w:lineRule="auto"/>
      </w:pPr>
      <w:r>
        <w:separator/>
      </w:r>
    </w:p>
  </w:endnote>
  <w:endnote w:type="continuationSeparator" w:id="0">
    <w:p w:rsidR="005A14D4" w:rsidRDefault="005A14D4" w:rsidP="0055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17F2" w:rsidRDefault="00551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17F2" w:rsidRDefault="005517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17F2" w:rsidRDefault="00551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14D4" w:rsidRDefault="005A14D4" w:rsidP="005517F2">
      <w:pPr>
        <w:spacing w:after="0" w:line="240" w:lineRule="auto"/>
      </w:pPr>
      <w:r>
        <w:separator/>
      </w:r>
    </w:p>
  </w:footnote>
  <w:footnote w:type="continuationSeparator" w:id="0">
    <w:p w:rsidR="005A14D4" w:rsidRDefault="005A14D4" w:rsidP="0055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17F2" w:rsidRDefault="005517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43032" o:spid="_x0000_s1026" type="#_x0000_t75" style="position:absolute;margin-left:0;margin-top:0;width:252pt;height:298.5pt;z-index:-251657216;mso-position-horizontal:center;mso-position-horizontal-relative:margin;mso-position-vertical:center;mso-position-vertical-relative:margin" o:allowincell="f">
          <v:imagedata r:id="rId1" o:title="WATERMARK UNAN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9662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517F2" w:rsidRDefault="005517F2">
        <w:pPr>
          <w:pStyle w:val="Header"/>
          <w:jc w:val="right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48443033" o:spid="_x0000_s1027" type="#_x0000_t75" style="position:absolute;left:0;text-align:left;margin-left:0;margin-top:0;width:252pt;height:298.5pt;z-index:-251656192;mso-position-horizontal:center;mso-position-horizontal-relative:margin;mso-position-vertical:center;mso-position-vertical-relative:margin" o:allowincell="f">
              <v:imagedata r:id="rId1" o:title="WATERMARK UNAND"/>
            </v:shape>
          </w:pic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17F2" w:rsidRDefault="005517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17F2" w:rsidRDefault="005517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43031" o:spid="_x0000_s1025" type="#_x0000_t75" style="position:absolute;margin-left:0;margin-top:0;width:252pt;height:298.5pt;z-index:-251658240;mso-position-horizontal:center;mso-position-horizontal-relative:margin;mso-position-vertical:center;mso-position-vertical-relative:margin" o:allowincell="f">
          <v:imagedata r:id="rId1" o:title="WATERMARK UNAN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F2"/>
    <w:rsid w:val="00046418"/>
    <w:rsid w:val="005517F2"/>
    <w:rsid w:val="005A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D131201-5C1F-4049-8E3D-FB5C5F57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7F2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7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7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  <w:style w:type="paragraph" w:styleId="ListParagraph">
    <w:name w:val="List Paragraph"/>
    <w:basedOn w:val="Normal"/>
    <w:uiPriority w:val="34"/>
    <w:qFormat/>
    <w:rsid w:val="005517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7F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51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7F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Wahyu Ade Putra</dc:creator>
  <cp:keywords/>
  <dc:description/>
  <cp:lastModifiedBy>Wahyu Ade Putra</cp:lastModifiedBy>
  <cp:revision>1</cp:revision>
  <dcterms:created xsi:type="dcterms:W3CDTF">2022-08-27T08:09:00Z</dcterms:created>
  <dcterms:modified xsi:type="dcterms:W3CDTF">2022-08-27T08:17:00Z</dcterms:modified>
</cp:coreProperties>
</file>